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05D5E" w14:textId="388EBED8" w:rsidR="00BC4D71" w:rsidRDefault="00B901B3" w:rsidP="00B901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901B3">
        <w:rPr>
          <w:rFonts w:ascii="Times New Roman" w:hAnsi="Times New Roman" w:cs="Times New Roman"/>
          <w:b/>
          <w:bCs/>
          <w:sz w:val="28"/>
          <w:szCs w:val="28"/>
          <w:lang w:val="kk-KZ"/>
        </w:rPr>
        <w:t>ВАКАНТНЫЕ ДОЛЖНОСТИ</w:t>
      </w:r>
    </w:p>
    <w:p w14:paraId="573C4666" w14:textId="3E65A067" w:rsidR="00B901B3" w:rsidRDefault="00B901B3" w:rsidP="00B901B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BC77817" w14:textId="7DB7AA02" w:rsidR="00B901B3" w:rsidRPr="005C1C52" w:rsidRDefault="00B901B3" w:rsidP="005C1C52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C1C52">
        <w:rPr>
          <w:rFonts w:ascii="Times New Roman" w:hAnsi="Times New Roman" w:cs="Times New Roman"/>
          <w:b/>
          <w:bCs/>
          <w:sz w:val="28"/>
          <w:szCs w:val="28"/>
          <w:lang w:val="kk-KZ"/>
        </w:rPr>
        <w:t>Оператор видеонаблюдения Службы безопасности Общества   - 1 ед.</w:t>
      </w:r>
    </w:p>
    <w:p w14:paraId="3F13B02C" w14:textId="782EFBC3" w:rsidR="002554CC" w:rsidRPr="002554CC" w:rsidRDefault="00DE221C" w:rsidP="002554C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Обязанности</w:t>
      </w:r>
      <w:r w:rsidR="002554CC" w:rsidRPr="002554CC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3F5F2D51" w14:textId="1ED72784" w:rsidR="002554CC" w:rsidRPr="002554CC" w:rsidRDefault="002554CC" w:rsidP="002554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2554CC">
        <w:rPr>
          <w:rFonts w:ascii="Times New Roman" w:hAnsi="Times New Roman" w:cs="Times New Roman"/>
          <w:sz w:val="24"/>
          <w:szCs w:val="24"/>
        </w:rPr>
        <w:t xml:space="preserve">Знать расположение, наименование и особенности объектов, находящихся под охраной; виды установленных пропусков для работников и подрядных организаций; лиц. допущенных для работы на охраняемых объектах, имеющих право вскрытия складов и других охраняемых помещений; режим работы персонала; порядок действия при чрезвычайных происшествиях. </w:t>
      </w:r>
    </w:p>
    <w:p w14:paraId="415A560A" w14:textId="4D692C70" w:rsidR="002554CC" w:rsidRPr="002554CC" w:rsidRDefault="002554CC" w:rsidP="002554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2554CC">
        <w:rPr>
          <w:rFonts w:ascii="Times New Roman" w:hAnsi="Times New Roman" w:cs="Times New Roman"/>
          <w:sz w:val="24"/>
          <w:szCs w:val="24"/>
        </w:rPr>
        <w:t xml:space="preserve">Осуществлять постоянный контроль охраняемых объектов по средства системы видеонаблюдения. </w:t>
      </w:r>
    </w:p>
    <w:p w14:paraId="394967D7" w14:textId="1E8FD53B" w:rsidR="002554CC" w:rsidRDefault="002554CC" w:rsidP="002554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2554CC">
        <w:rPr>
          <w:rFonts w:ascii="Times New Roman" w:hAnsi="Times New Roman" w:cs="Times New Roman"/>
          <w:sz w:val="24"/>
          <w:szCs w:val="24"/>
        </w:rPr>
        <w:t>Проводить хронологическую запись в журнале несения службы оператором видеонаблюдения ежечасно, либо при обнаружении происшествий.</w:t>
      </w:r>
    </w:p>
    <w:p w14:paraId="3D5B3E98" w14:textId="41883A78" w:rsidR="002554CC" w:rsidRPr="002554CC" w:rsidRDefault="002554CC" w:rsidP="002554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2554CC">
        <w:rPr>
          <w:rFonts w:ascii="Times New Roman" w:hAnsi="Times New Roman" w:cs="Times New Roman"/>
          <w:sz w:val="24"/>
          <w:szCs w:val="24"/>
        </w:rPr>
        <w:t>После принятия смены, находиться на проходной объекта, для осуществления пропускного режима, фиксации нарушении по пропускному режиму.</w:t>
      </w:r>
    </w:p>
    <w:p w14:paraId="707D1A51" w14:textId="540172A7" w:rsidR="002554CC" w:rsidRPr="002554CC" w:rsidRDefault="002554CC" w:rsidP="002554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2554CC">
        <w:rPr>
          <w:rFonts w:ascii="Times New Roman" w:hAnsi="Times New Roman" w:cs="Times New Roman"/>
          <w:sz w:val="24"/>
          <w:szCs w:val="24"/>
        </w:rPr>
        <w:t xml:space="preserve">О происшествиях незамедлительно докладывать начальнику СБ или его заместителю, а в ночное время старшему специалисту и заместителю СБ. </w:t>
      </w:r>
    </w:p>
    <w:p w14:paraId="0A67921C" w14:textId="2D40D9F3" w:rsidR="002554CC" w:rsidRPr="002554CC" w:rsidRDefault="002554CC" w:rsidP="002554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2554CC">
        <w:rPr>
          <w:rFonts w:ascii="Times New Roman" w:hAnsi="Times New Roman" w:cs="Times New Roman"/>
          <w:sz w:val="24"/>
          <w:szCs w:val="24"/>
        </w:rPr>
        <w:t xml:space="preserve">Уметь пользоваться техническими средствами связи (телефонная аппаратура, радиостанции, наушники, электронная почта и т. п.), необходимыми для нормального исполнения своих обязанностей. </w:t>
      </w:r>
    </w:p>
    <w:p w14:paraId="425CF93D" w14:textId="18CD00FD" w:rsidR="002554CC" w:rsidRPr="002554CC" w:rsidRDefault="002554CC" w:rsidP="002554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2554CC">
        <w:rPr>
          <w:rFonts w:ascii="Times New Roman" w:hAnsi="Times New Roman" w:cs="Times New Roman"/>
          <w:sz w:val="24"/>
          <w:szCs w:val="24"/>
        </w:rPr>
        <w:t xml:space="preserve">Фиксировать в журнале выявленные в процессе дежурства недостатки в системе средств связи с указанием мер, предпринятых для их устранения. </w:t>
      </w:r>
    </w:p>
    <w:p w14:paraId="03D2746D" w14:textId="5622BE33" w:rsidR="002554CC" w:rsidRPr="002554CC" w:rsidRDefault="002554CC" w:rsidP="002554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2554CC">
        <w:rPr>
          <w:rFonts w:ascii="Times New Roman" w:hAnsi="Times New Roman" w:cs="Times New Roman"/>
          <w:sz w:val="24"/>
          <w:szCs w:val="24"/>
        </w:rPr>
        <w:t xml:space="preserve">При чрезвычайных ситуациях незамедлительно докладывать начальнику объекта и принимать необходимые меры для их ликвидации. </w:t>
      </w:r>
    </w:p>
    <w:p w14:paraId="5ACB6E74" w14:textId="1AE54B2C" w:rsidR="002554CC" w:rsidRPr="002554CC" w:rsidRDefault="002554CC" w:rsidP="002554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2554CC">
        <w:rPr>
          <w:rFonts w:ascii="Times New Roman" w:hAnsi="Times New Roman" w:cs="Times New Roman"/>
          <w:sz w:val="24"/>
          <w:szCs w:val="24"/>
        </w:rPr>
        <w:t xml:space="preserve">При частичной или полной неисправности систем видеонаблюдения оператор видеонаблюдения осуществляет контроль визуально, непосредственно находясь на территории охраняемого объекта, т.е. по установленному начальника объекта графику и маршруту. </w:t>
      </w:r>
    </w:p>
    <w:p w14:paraId="7ED3CFC8" w14:textId="77777777" w:rsidR="002554CC" w:rsidRDefault="002554CC" w:rsidP="002554C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BDD142B" w14:textId="60C84A35" w:rsidR="00B901B3" w:rsidRPr="002554CC" w:rsidRDefault="002554CC" w:rsidP="002554C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554CC">
        <w:rPr>
          <w:rFonts w:ascii="Times New Roman" w:hAnsi="Times New Roman" w:cs="Times New Roman"/>
          <w:b/>
          <w:bCs/>
          <w:sz w:val="24"/>
          <w:szCs w:val="24"/>
          <w:lang w:val="kk-KZ"/>
        </w:rPr>
        <w:t>Квалификационные требования:</w:t>
      </w:r>
    </w:p>
    <w:p w14:paraId="49537AA9" w14:textId="2251F781" w:rsidR="002554CC" w:rsidRPr="002554CC" w:rsidRDefault="002554CC" w:rsidP="002554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proofErr w:type="spellStart"/>
      <w:r w:rsidRPr="002554CC">
        <w:rPr>
          <w:rFonts w:ascii="Times New Roman" w:hAnsi="Times New Roman" w:cs="Times New Roman"/>
          <w:sz w:val="24"/>
          <w:szCs w:val="24"/>
        </w:rPr>
        <w:t>меющ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ее техническое и профессиональное, высшее </w:t>
      </w:r>
      <w:r>
        <w:rPr>
          <w:rFonts w:ascii="Times New Roman" w:hAnsi="Times New Roman" w:cs="Times New Roman"/>
          <w:sz w:val="24"/>
          <w:szCs w:val="24"/>
        </w:rPr>
        <w:t>(среднее-специальное, среднее профессиональное) образование по соответствующей специальности (квалификации)</w:t>
      </w:r>
      <w:r w:rsidRPr="002554CC">
        <w:rPr>
          <w:rFonts w:ascii="Times New Roman" w:hAnsi="Times New Roman" w:cs="Times New Roman"/>
          <w:sz w:val="24"/>
          <w:szCs w:val="24"/>
        </w:rPr>
        <w:t xml:space="preserve"> стаж работы не менее 1 года (в охранной либо иной деятельности в области обеспечения безопасности). </w:t>
      </w:r>
    </w:p>
    <w:p w14:paraId="704605A5" w14:textId="77777777" w:rsidR="002554CC" w:rsidRPr="002554CC" w:rsidRDefault="002554CC" w:rsidP="00B901B3">
      <w:pPr>
        <w:rPr>
          <w:rFonts w:ascii="Times New Roman" w:hAnsi="Times New Roman" w:cs="Times New Roman"/>
          <w:sz w:val="28"/>
          <w:szCs w:val="28"/>
        </w:rPr>
      </w:pPr>
    </w:p>
    <w:p w14:paraId="37A339AD" w14:textId="5321E673" w:rsidR="00B901B3" w:rsidRPr="005C1C52" w:rsidRDefault="00B901B3" w:rsidP="005C1C52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C1C52">
        <w:rPr>
          <w:rFonts w:ascii="Times New Roman" w:hAnsi="Times New Roman" w:cs="Times New Roman"/>
          <w:b/>
          <w:bCs/>
          <w:sz w:val="28"/>
          <w:szCs w:val="28"/>
          <w:lang w:val="kk-KZ"/>
        </w:rPr>
        <w:t>Экономист Департамента экономики и планирования Общества  - 1 ед.</w:t>
      </w:r>
    </w:p>
    <w:p w14:paraId="543E1E4D" w14:textId="2432F5CB" w:rsidR="00B901B3" w:rsidRPr="00DE221C" w:rsidRDefault="00DE221C" w:rsidP="00DE221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E221C">
        <w:rPr>
          <w:rFonts w:ascii="Times New Roman" w:hAnsi="Times New Roman" w:cs="Times New Roman"/>
          <w:b/>
          <w:bCs/>
          <w:sz w:val="24"/>
          <w:szCs w:val="24"/>
          <w:lang w:val="kk-KZ"/>
        </w:rPr>
        <w:t>Обязанности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35146C08" w14:textId="77777777" w:rsidR="00DE221C" w:rsidRPr="00DE221C" w:rsidRDefault="00DE221C" w:rsidP="00DE22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t>1) осуществлять организацию и совершенствование экономической деятельности организации, направленной на, достижение наибольших результатов при наименьших затратах материальных, трудовых и финансовых ресурсов;</w:t>
      </w:r>
    </w:p>
    <w:p w14:paraId="6B8133C3" w14:textId="77777777" w:rsidR="00DE221C" w:rsidRPr="00DE221C" w:rsidRDefault="00DE221C" w:rsidP="00DE22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t>2) организовывать и производить исполнение вопросов, связанных с ценными бумагами, возникающих в процессе финансово-хозяйственной деятельности Общества;</w:t>
      </w:r>
    </w:p>
    <w:p w14:paraId="56ABBD45" w14:textId="77777777" w:rsidR="00DE221C" w:rsidRPr="00DE221C" w:rsidRDefault="00DE221C" w:rsidP="00DE22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t>3) по бюджетному планированию и исполнению бюджетной программы:</w:t>
      </w:r>
    </w:p>
    <w:p w14:paraId="1588DC9B" w14:textId="77777777" w:rsidR="00DE221C" w:rsidRPr="00DE221C" w:rsidRDefault="00DE221C" w:rsidP="00DE22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t xml:space="preserve">- организовывать формирование исходных данных и </w:t>
      </w:r>
      <w:proofErr w:type="spellStart"/>
      <w:r w:rsidRPr="00DE221C">
        <w:rPr>
          <w:rFonts w:ascii="Times New Roman" w:hAnsi="Times New Roman" w:cs="Times New Roman"/>
          <w:sz w:val="24"/>
          <w:szCs w:val="24"/>
        </w:rPr>
        <w:t>составля</w:t>
      </w:r>
      <w:proofErr w:type="spellEnd"/>
      <w:r w:rsidRPr="00DE221C">
        <w:rPr>
          <w:rFonts w:ascii="Times New Roman" w:hAnsi="Times New Roman" w:cs="Times New Roman"/>
          <w:sz w:val="24"/>
          <w:szCs w:val="24"/>
          <w:lang w:val="kk-KZ"/>
        </w:rPr>
        <w:t>ть</w:t>
      </w:r>
      <w:r w:rsidRPr="00DE221C">
        <w:rPr>
          <w:rFonts w:ascii="Times New Roman" w:hAnsi="Times New Roman" w:cs="Times New Roman"/>
          <w:sz w:val="24"/>
          <w:szCs w:val="24"/>
        </w:rPr>
        <w:t xml:space="preserve"> бюджетные заявки по бюджетной программе (программам) на планируемый год и пятилетний период по установленной форме и правилам; </w:t>
      </w:r>
    </w:p>
    <w:p w14:paraId="3E83E64C" w14:textId="77777777" w:rsidR="00DE221C" w:rsidRPr="00DE221C" w:rsidRDefault="00DE221C" w:rsidP="00DE22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t>- обеспечивать в установленные сроки сдачу бюджетных заявок администратору бюджетных программ;</w:t>
      </w:r>
    </w:p>
    <w:p w14:paraId="6526D018" w14:textId="77777777" w:rsidR="00DE221C" w:rsidRPr="00DE221C" w:rsidRDefault="00DE221C" w:rsidP="00DE22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t xml:space="preserve">- в течение отчетного периода вести постоянный контроль за ходом реализации бюджетной программы (программ) в соответствии с целевым назначением; </w:t>
      </w:r>
    </w:p>
    <w:p w14:paraId="1D0A046F" w14:textId="77777777" w:rsidR="00DE221C" w:rsidRPr="00DE221C" w:rsidRDefault="00DE221C" w:rsidP="00DE22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lastRenderedPageBreak/>
        <w:t>4) по планированию и исполнению плана развития (далее – План):</w:t>
      </w:r>
    </w:p>
    <w:p w14:paraId="2458D664" w14:textId="77777777" w:rsidR="00DE221C" w:rsidRPr="00DE221C" w:rsidRDefault="00DE221C" w:rsidP="00DE22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t>- организовывать и производить исходные расчеты (расшифровки) с учетом прогнозных и маркетинговых данных для составления проекта плана Общества на планируемый год и отчетов по его исполнению;</w:t>
      </w:r>
    </w:p>
    <w:p w14:paraId="7F25796A" w14:textId="77777777" w:rsidR="00DE221C" w:rsidRPr="00DE221C" w:rsidRDefault="00DE221C" w:rsidP="00DE22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t xml:space="preserve">- </w:t>
      </w:r>
      <w:r w:rsidRPr="00DE221C">
        <w:rPr>
          <w:rFonts w:ascii="Times New Roman" w:hAnsi="Times New Roman" w:cs="Times New Roman"/>
          <w:sz w:val="24"/>
          <w:szCs w:val="24"/>
          <w:lang w:val="kk-KZ"/>
        </w:rPr>
        <w:t xml:space="preserve">консолидировать </w:t>
      </w:r>
      <w:r w:rsidRPr="00DE221C">
        <w:rPr>
          <w:rFonts w:ascii="Times New Roman" w:hAnsi="Times New Roman" w:cs="Times New Roman"/>
          <w:sz w:val="24"/>
          <w:szCs w:val="24"/>
        </w:rPr>
        <w:t>проекты плана</w:t>
      </w:r>
      <w:r w:rsidRPr="00DE221C">
        <w:rPr>
          <w:rFonts w:ascii="Times New Roman" w:hAnsi="Times New Roman" w:cs="Times New Roman"/>
          <w:sz w:val="24"/>
          <w:szCs w:val="24"/>
          <w:lang w:val="kk-KZ"/>
        </w:rPr>
        <w:t xml:space="preserve"> развития</w:t>
      </w:r>
      <w:r w:rsidRPr="00DE221C">
        <w:rPr>
          <w:rFonts w:ascii="Times New Roman" w:hAnsi="Times New Roman" w:cs="Times New Roman"/>
          <w:sz w:val="24"/>
          <w:szCs w:val="24"/>
        </w:rPr>
        <w:t xml:space="preserve"> Общества и отчетов по его исполнению, включая дочерние организации на планируемый период с последующим внесением его на утверждение Совет</w:t>
      </w:r>
      <w:r w:rsidRPr="00DE221C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Pr="00DE221C">
        <w:rPr>
          <w:rFonts w:ascii="Times New Roman" w:hAnsi="Times New Roman" w:cs="Times New Roman"/>
          <w:sz w:val="24"/>
          <w:szCs w:val="24"/>
        </w:rPr>
        <w:t xml:space="preserve"> директоров Общества;</w:t>
      </w:r>
    </w:p>
    <w:p w14:paraId="5BAFD576" w14:textId="77777777" w:rsidR="00DE221C" w:rsidRPr="00DE221C" w:rsidRDefault="00DE221C" w:rsidP="00DE22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t xml:space="preserve">- своевременно вносить в соответствующие разделы и формы плана изменения, обусловленные конъюнктурой рынка и конкуренцией, </w:t>
      </w:r>
      <w:proofErr w:type="spellStart"/>
      <w:r w:rsidRPr="00DE221C">
        <w:rPr>
          <w:rFonts w:ascii="Times New Roman" w:hAnsi="Times New Roman" w:cs="Times New Roman"/>
          <w:sz w:val="24"/>
          <w:szCs w:val="24"/>
        </w:rPr>
        <w:t>обеспечива</w:t>
      </w:r>
      <w:proofErr w:type="spellEnd"/>
      <w:r w:rsidRPr="00DE221C">
        <w:rPr>
          <w:rFonts w:ascii="Times New Roman" w:hAnsi="Times New Roman" w:cs="Times New Roman"/>
          <w:sz w:val="24"/>
          <w:szCs w:val="24"/>
          <w:lang w:val="kk-KZ"/>
        </w:rPr>
        <w:t>ть</w:t>
      </w:r>
      <w:r w:rsidRPr="00DE221C">
        <w:rPr>
          <w:rFonts w:ascii="Times New Roman" w:hAnsi="Times New Roman" w:cs="Times New Roman"/>
          <w:sz w:val="24"/>
          <w:szCs w:val="24"/>
        </w:rPr>
        <w:t xml:space="preserve"> сбалансированность годового бюджета Общества, дочерних организаций;</w:t>
      </w:r>
    </w:p>
    <w:p w14:paraId="039CF6BF" w14:textId="77777777" w:rsidR="00DE221C" w:rsidRPr="00DE221C" w:rsidRDefault="00DE221C" w:rsidP="00DE22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t xml:space="preserve">- производить по мере необходимости корректировку </w:t>
      </w:r>
      <w:r w:rsidRPr="00DE221C">
        <w:rPr>
          <w:rFonts w:ascii="Times New Roman" w:hAnsi="Times New Roman" w:cs="Times New Roman"/>
          <w:sz w:val="24"/>
          <w:szCs w:val="24"/>
          <w:lang w:val="kk-KZ"/>
        </w:rPr>
        <w:t xml:space="preserve">консолидированного </w:t>
      </w:r>
      <w:r w:rsidRPr="00DE221C">
        <w:rPr>
          <w:rFonts w:ascii="Times New Roman" w:hAnsi="Times New Roman" w:cs="Times New Roman"/>
          <w:sz w:val="24"/>
          <w:szCs w:val="24"/>
        </w:rPr>
        <w:t>утвержденного плана Общества, включая дочерние организации с последующим внесением его на рассмотрение и утверждение Советом директоров</w:t>
      </w:r>
      <w:r w:rsidRPr="00DE221C">
        <w:rPr>
          <w:rFonts w:ascii="Times New Roman" w:hAnsi="Times New Roman" w:cs="Times New Roman"/>
          <w:sz w:val="24"/>
          <w:szCs w:val="24"/>
          <w:lang w:val="kk-KZ"/>
        </w:rPr>
        <w:t xml:space="preserve"> Общества</w:t>
      </w:r>
      <w:r w:rsidRPr="00DE221C">
        <w:rPr>
          <w:rFonts w:ascii="Times New Roman" w:hAnsi="Times New Roman" w:cs="Times New Roman"/>
          <w:sz w:val="24"/>
          <w:szCs w:val="24"/>
        </w:rPr>
        <w:t>;</w:t>
      </w:r>
    </w:p>
    <w:p w14:paraId="37B2BFED" w14:textId="77777777" w:rsidR="00DE221C" w:rsidRPr="00DE221C" w:rsidRDefault="00DE221C" w:rsidP="00DE22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t>- организовывать и производить поквартальную (помесячную) разбивку утвержденного плана Общества в установленном порядке;</w:t>
      </w:r>
    </w:p>
    <w:p w14:paraId="5F79A5F6" w14:textId="77777777" w:rsidR="00DE221C" w:rsidRPr="00DE221C" w:rsidRDefault="00DE221C" w:rsidP="00DE22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t xml:space="preserve">- принимать участие в формировании Плана закупок товаров, работ и услуг по административным и эксплуатационным расходам Общества; </w:t>
      </w:r>
    </w:p>
    <w:p w14:paraId="58E0B76A" w14:textId="77777777" w:rsidR="00DE221C" w:rsidRPr="00DE221C" w:rsidRDefault="00DE221C" w:rsidP="00DE22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t>- в соответствии с планом вести контроль над целевым использованием денежных средств;</w:t>
      </w:r>
    </w:p>
    <w:p w14:paraId="3FE950AC" w14:textId="77777777" w:rsidR="00DE221C" w:rsidRPr="00DE221C" w:rsidRDefault="00DE221C" w:rsidP="00DE22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t>- на основе данных отдела бухгалтерского учета и отчетности организовывать работу по анализу исполнения плана Общества и его подразделений, готовить предложения по устранению недостатков в расходовании средств, повышению эффективности производства, последовательному осуществлению режима экономии Общества и дочерних организаций;</w:t>
      </w:r>
    </w:p>
    <w:p w14:paraId="74C8B74A" w14:textId="77777777" w:rsidR="00DE221C" w:rsidRPr="00DE221C" w:rsidRDefault="00DE221C" w:rsidP="00DE22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t>5) совместно со всеми структурными подразделениями принимать участие в подготовке и своде материалов к заслушиванию Общества по итогам финансово-хозяйственной деятельности за отчетный период в вышестоящих органах;</w:t>
      </w:r>
    </w:p>
    <w:p w14:paraId="532C85CC" w14:textId="77777777" w:rsidR="00DE221C" w:rsidRPr="00DE221C" w:rsidRDefault="00DE221C" w:rsidP="00DE22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t xml:space="preserve">6) принимать участие в подготовке проведения заседаний Совета директоров Общества по вопросам, входящим в компетенцию </w:t>
      </w:r>
      <w:r w:rsidRPr="00DE221C">
        <w:rPr>
          <w:rFonts w:ascii="Times New Roman" w:hAnsi="Times New Roman" w:cs="Times New Roman"/>
          <w:sz w:val="24"/>
          <w:szCs w:val="24"/>
          <w:lang w:val="kk-KZ"/>
        </w:rPr>
        <w:t>ДЭП</w:t>
      </w:r>
      <w:r w:rsidRPr="00DE221C">
        <w:rPr>
          <w:rFonts w:ascii="Times New Roman" w:hAnsi="Times New Roman" w:cs="Times New Roman"/>
          <w:sz w:val="24"/>
          <w:szCs w:val="24"/>
        </w:rPr>
        <w:t>;</w:t>
      </w:r>
    </w:p>
    <w:p w14:paraId="6E15BCF2" w14:textId="77777777" w:rsidR="00DE221C" w:rsidRPr="00DE221C" w:rsidRDefault="00DE221C" w:rsidP="00DE22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t>7) выполнять в установленные сроки задания (мероприятия) согласно приказам, распоряжениям, протоколам планерных совещаний у руководства Общества, служебным запискам и другим поручениям руководства;</w:t>
      </w:r>
    </w:p>
    <w:p w14:paraId="52FE87F3" w14:textId="77777777" w:rsidR="00DE221C" w:rsidRPr="00DE221C" w:rsidRDefault="00DE221C" w:rsidP="00DE22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t>8) принимать участие в разработке технико-экономических нормативов материальных и трудовых затрат для расчета себестоимости работ (услуг, продукции), планово-расчетных цен на используемые виды сырья, материалов, топлива, энергии;</w:t>
      </w:r>
    </w:p>
    <w:p w14:paraId="09B24ED2" w14:textId="77777777" w:rsidR="00DE221C" w:rsidRPr="00DE221C" w:rsidRDefault="00DE221C" w:rsidP="00DE22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t>9) участвовать в подготовке предложений по улучшению финансового положения, снижению издержек хозяйственной деятельности, устранению потерь и непроизводительных расходов, увеличению прибыли Общества и дочерних организаций;</w:t>
      </w:r>
    </w:p>
    <w:p w14:paraId="18868417" w14:textId="77777777" w:rsidR="00DE221C" w:rsidRPr="00DE221C" w:rsidRDefault="00DE221C" w:rsidP="00DE22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t>10) обеспечивать доведение плановых заданий до подразделений Общества;</w:t>
      </w:r>
    </w:p>
    <w:p w14:paraId="7B8629DD" w14:textId="77777777" w:rsidR="00DE221C" w:rsidRPr="00DE221C" w:rsidRDefault="00DE221C" w:rsidP="00DE22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t>11) принимать участие в работе по совершенствованию плановой и учетной документации;</w:t>
      </w:r>
    </w:p>
    <w:p w14:paraId="6500F660" w14:textId="77777777" w:rsidR="00DE221C" w:rsidRPr="00DE221C" w:rsidRDefault="00DE221C" w:rsidP="00DE22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t xml:space="preserve">12) участвовать в разработке плана работы </w:t>
      </w:r>
      <w:r w:rsidRPr="00DE221C">
        <w:rPr>
          <w:rFonts w:ascii="Times New Roman" w:hAnsi="Times New Roman" w:cs="Times New Roman"/>
          <w:sz w:val="24"/>
          <w:szCs w:val="24"/>
          <w:lang w:val="kk-KZ"/>
        </w:rPr>
        <w:t>ДЭП</w:t>
      </w:r>
      <w:r w:rsidRPr="00DE221C">
        <w:rPr>
          <w:rFonts w:ascii="Times New Roman" w:hAnsi="Times New Roman" w:cs="Times New Roman"/>
          <w:sz w:val="24"/>
          <w:szCs w:val="24"/>
        </w:rPr>
        <w:t xml:space="preserve">, отчета по исполнению плана работы </w:t>
      </w:r>
      <w:r w:rsidRPr="00DE221C">
        <w:rPr>
          <w:rFonts w:ascii="Times New Roman" w:hAnsi="Times New Roman" w:cs="Times New Roman"/>
          <w:sz w:val="24"/>
          <w:szCs w:val="24"/>
          <w:lang w:val="kk-KZ"/>
        </w:rPr>
        <w:t>ДЭП</w:t>
      </w:r>
      <w:r w:rsidRPr="00DE221C">
        <w:rPr>
          <w:rFonts w:ascii="Times New Roman" w:hAnsi="Times New Roman" w:cs="Times New Roman"/>
          <w:sz w:val="24"/>
          <w:szCs w:val="24"/>
        </w:rPr>
        <w:t>, нормативной и методической документации, регламентирующей финансово - хозяйственную деятельность Общества;</w:t>
      </w:r>
    </w:p>
    <w:p w14:paraId="70F89AB6" w14:textId="77777777" w:rsidR="00DE221C" w:rsidRPr="00DE221C" w:rsidRDefault="00DE221C" w:rsidP="00DE22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t>13) обеспечивать сохранность служебной документации и сдачу ее по номенклатуре дел в архив Общества;</w:t>
      </w:r>
    </w:p>
    <w:p w14:paraId="0C543028" w14:textId="77777777" w:rsidR="00DE221C" w:rsidRPr="00DE221C" w:rsidRDefault="00DE221C" w:rsidP="00DE22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t>14) качественно исполнять в установленные сроки контрольных документов;</w:t>
      </w:r>
    </w:p>
    <w:p w14:paraId="14C821B6" w14:textId="77777777" w:rsidR="00DE221C" w:rsidRPr="00DE221C" w:rsidRDefault="00DE221C" w:rsidP="00DE22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t>15) принимать участие в мероприятиях, проводимых другими структурными подразделениями Общества, в пределах своей компетенции;</w:t>
      </w:r>
    </w:p>
    <w:p w14:paraId="5CC1F8EA" w14:textId="28BAC233" w:rsidR="00DE221C" w:rsidRPr="00DE221C" w:rsidRDefault="00DE221C" w:rsidP="00DE22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t>16) для исполнения своих должностных обязанностей взаимодействовать со всеми структурными подразделениями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5C3CFA" w14:textId="77777777" w:rsidR="00DE221C" w:rsidRPr="002554CC" w:rsidRDefault="00DE221C" w:rsidP="00DE221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554CC">
        <w:rPr>
          <w:rFonts w:ascii="Times New Roman" w:hAnsi="Times New Roman" w:cs="Times New Roman"/>
          <w:b/>
          <w:bCs/>
          <w:sz w:val="24"/>
          <w:szCs w:val="24"/>
          <w:lang w:val="kk-KZ"/>
        </w:rPr>
        <w:t>Квалификационные требования:</w:t>
      </w:r>
    </w:p>
    <w:p w14:paraId="3A2B0F1E" w14:textId="35E636A5" w:rsidR="00DE221C" w:rsidRPr="00DE221C" w:rsidRDefault="00DE221C" w:rsidP="00DE22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t xml:space="preserve">имеющее высшее финансовое или экономическое образование и стаж работы по специальности не менее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E221C">
        <w:rPr>
          <w:rFonts w:ascii="Times New Roman" w:hAnsi="Times New Roman" w:cs="Times New Roman"/>
          <w:sz w:val="24"/>
          <w:szCs w:val="24"/>
        </w:rPr>
        <w:t>-х лет.</w:t>
      </w:r>
    </w:p>
    <w:p w14:paraId="55804643" w14:textId="77777777" w:rsidR="00DE221C" w:rsidRPr="00DE221C" w:rsidRDefault="00DE221C" w:rsidP="00B901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FD9438" w14:textId="14BCA3A8" w:rsidR="00B901B3" w:rsidRPr="005C1C52" w:rsidRDefault="00B901B3" w:rsidP="005C1C52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C1C52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Главный менеджер Департамента инвестиций и развития туризма – 2 ед.</w:t>
      </w:r>
    </w:p>
    <w:p w14:paraId="192F0D85" w14:textId="733974AB" w:rsidR="00B901B3" w:rsidRPr="00DE221C" w:rsidRDefault="00DE221C" w:rsidP="002554C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DE221C">
        <w:rPr>
          <w:rFonts w:ascii="Times New Roman" w:hAnsi="Times New Roman" w:cs="Times New Roman"/>
          <w:b/>
          <w:bCs/>
          <w:sz w:val="24"/>
          <w:szCs w:val="24"/>
          <w:lang w:val="kk-KZ"/>
        </w:rPr>
        <w:t>Обязанности</w:t>
      </w:r>
      <w:r w:rsidR="00B901B3" w:rsidRPr="00DE221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D26729F" w14:textId="77777777" w:rsidR="00B901B3" w:rsidRPr="00DE221C" w:rsidRDefault="00B901B3" w:rsidP="00B901B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t xml:space="preserve">внесение предложений в разрабатываемые планы </w:t>
      </w:r>
      <w:r w:rsidRPr="00DE221C">
        <w:rPr>
          <w:rFonts w:ascii="Times New Roman" w:hAnsi="Times New Roman" w:cs="Times New Roman"/>
          <w:sz w:val="24"/>
          <w:szCs w:val="24"/>
          <w:lang w:val="kk-KZ"/>
        </w:rPr>
        <w:t>Департамента</w:t>
      </w:r>
      <w:r w:rsidRPr="00DE221C">
        <w:rPr>
          <w:rFonts w:ascii="Times New Roman" w:hAnsi="Times New Roman" w:cs="Times New Roman"/>
          <w:sz w:val="24"/>
          <w:szCs w:val="24"/>
        </w:rPr>
        <w:t>;</w:t>
      </w:r>
    </w:p>
    <w:p w14:paraId="0708064C" w14:textId="77777777" w:rsidR="00B901B3" w:rsidRPr="00DE221C" w:rsidRDefault="00B901B3" w:rsidP="00B901B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t xml:space="preserve">участие в разработке и оптимизации бизнес-процессов </w:t>
      </w:r>
      <w:r w:rsidRPr="00DE221C">
        <w:rPr>
          <w:rFonts w:ascii="Times New Roman" w:hAnsi="Times New Roman" w:cs="Times New Roman"/>
          <w:sz w:val="24"/>
          <w:szCs w:val="24"/>
          <w:lang w:val="kk-KZ"/>
        </w:rPr>
        <w:t>Департамента</w:t>
      </w:r>
      <w:r w:rsidRPr="00DE221C">
        <w:rPr>
          <w:rFonts w:ascii="Times New Roman" w:hAnsi="Times New Roman" w:cs="Times New Roman"/>
          <w:sz w:val="24"/>
          <w:szCs w:val="24"/>
        </w:rPr>
        <w:t>;</w:t>
      </w:r>
    </w:p>
    <w:p w14:paraId="59E63E7D" w14:textId="77777777" w:rsidR="00B901B3" w:rsidRPr="00DE221C" w:rsidRDefault="00B901B3" w:rsidP="00B901B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color w:val="FF0000"/>
          <w:sz w:val="24"/>
          <w:szCs w:val="24"/>
        </w:rPr>
        <w:t>сбор и мониторинг данных от участников СЭЗ;</w:t>
      </w:r>
    </w:p>
    <w:p w14:paraId="70F83A0B" w14:textId="77777777" w:rsidR="00B901B3" w:rsidRPr="00DE221C" w:rsidRDefault="00B901B3" w:rsidP="00B901B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t>подписание и визирование документов в пределах своих полномочий;</w:t>
      </w:r>
    </w:p>
    <w:p w14:paraId="7DD7A2C4" w14:textId="77777777" w:rsidR="00B901B3" w:rsidRPr="00DE221C" w:rsidRDefault="00B901B3" w:rsidP="00B901B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E221C">
        <w:rPr>
          <w:rFonts w:ascii="Times New Roman" w:hAnsi="Times New Roman" w:cs="Times New Roman"/>
          <w:color w:val="FF0000"/>
          <w:sz w:val="24"/>
          <w:szCs w:val="24"/>
        </w:rPr>
        <w:t>рассмотрение заявок потенциальных инвесторов для получения статуса участника СЭЗ;</w:t>
      </w:r>
    </w:p>
    <w:p w14:paraId="548C3343" w14:textId="77777777" w:rsidR="00B901B3" w:rsidRPr="00DE221C" w:rsidRDefault="00B901B3" w:rsidP="00B901B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t>участие в разработке внутренних документов Общества;</w:t>
      </w:r>
    </w:p>
    <w:p w14:paraId="485C5C5E" w14:textId="77777777" w:rsidR="00B901B3" w:rsidRPr="00DE221C" w:rsidRDefault="00B901B3" w:rsidP="00B901B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t xml:space="preserve">информирование руководства о результатах деятельности </w:t>
      </w:r>
      <w:r w:rsidRPr="00DE221C">
        <w:rPr>
          <w:rFonts w:ascii="Times New Roman" w:hAnsi="Times New Roman" w:cs="Times New Roman"/>
          <w:sz w:val="24"/>
          <w:szCs w:val="24"/>
          <w:lang w:val="kk-KZ"/>
        </w:rPr>
        <w:t>Департамента</w:t>
      </w:r>
      <w:r w:rsidRPr="00DE221C">
        <w:rPr>
          <w:rFonts w:ascii="Times New Roman" w:hAnsi="Times New Roman" w:cs="Times New Roman"/>
          <w:sz w:val="24"/>
          <w:szCs w:val="24"/>
        </w:rPr>
        <w:t>;</w:t>
      </w:r>
    </w:p>
    <w:p w14:paraId="1A5053E6" w14:textId="77777777" w:rsidR="00B901B3" w:rsidRPr="00DE221C" w:rsidRDefault="00B901B3" w:rsidP="00B901B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t xml:space="preserve">подготовка и согласование проектов писем, направляемых работниками </w:t>
      </w:r>
      <w:r w:rsidRPr="00DE221C">
        <w:rPr>
          <w:rFonts w:ascii="Times New Roman" w:hAnsi="Times New Roman" w:cs="Times New Roman"/>
          <w:sz w:val="24"/>
          <w:szCs w:val="24"/>
          <w:lang w:val="kk-KZ"/>
        </w:rPr>
        <w:t>Департамента</w:t>
      </w:r>
      <w:r w:rsidRPr="00DE221C">
        <w:rPr>
          <w:rFonts w:ascii="Times New Roman" w:hAnsi="Times New Roman" w:cs="Times New Roman"/>
          <w:sz w:val="24"/>
          <w:szCs w:val="24"/>
        </w:rPr>
        <w:t xml:space="preserve"> в сторонние организации по вопросам, связанным с деятельностью </w:t>
      </w:r>
      <w:r w:rsidRPr="00DE221C">
        <w:rPr>
          <w:rFonts w:ascii="Times New Roman" w:hAnsi="Times New Roman" w:cs="Times New Roman"/>
          <w:sz w:val="24"/>
          <w:szCs w:val="24"/>
          <w:lang w:val="kk-KZ"/>
        </w:rPr>
        <w:t>Департамента</w:t>
      </w:r>
      <w:r w:rsidRPr="00DE221C">
        <w:rPr>
          <w:rFonts w:ascii="Times New Roman" w:hAnsi="Times New Roman" w:cs="Times New Roman"/>
          <w:sz w:val="24"/>
          <w:szCs w:val="24"/>
        </w:rPr>
        <w:t>;</w:t>
      </w:r>
    </w:p>
    <w:p w14:paraId="16AF588D" w14:textId="77777777" w:rsidR="00B901B3" w:rsidRPr="00DE221C" w:rsidRDefault="00B901B3" w:rsidP="00B901B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t>выполнение иных поручений руководства Общества в соответствии с функциональными обязанностями и занимаемой должностью;</w:t>
      </w:r>
    </w:p>
    <w:p w14:paraId="5FE4E353" w14:textId="77777777" w:rsidR="00B901B3" w:rsidRPr="00DE221C" w:rsidRDefault="00B901B3" w:rsidP="00B901B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21C">
        <w:rPr>
          <w:rFonts w:ascii="Times New Roman" w:hAnsi="Times New Roman" w:cs="Times New Roman"/>
          <w:sz w:val="24"/>
          <w:szCs w:val="24"/>
        </w:rPr>
        <w:t xml:space="preserve">неразглашение сведений, составляющих государственную и иную охраняемую тайну, а также сведений, ставших ему известными в связи с исполнением должностных обязанностей, в том числе сведений, касающихся частной жизни и здоровья граждан или затрагивающих их честь и </w:t>
      </w:r>
      <w:r w:rsidRPr="00DE221C">
        <w:rPr>
          <w:rFonts w:ascii="Times New Roman" w:hAnsi="Times New Roman" w:cs="Times New Roman"/>
          <w:color w:val="000000"/>
          <w:sz w:val="24"/>
          <w:szCs w:val="24"/>
        </w:rPr>
        <w:t>достоинство;</w:t>
      </w:r>
    </w:p>
    <w:p w14:paraId="6AF1D9A4" w14:textId="77777777" w:rsidR="00B901B3" w:rsidRPr="00DE221C" w:rsidRDefault="00B901B3" w:rsidP="00B901B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21C">
        <w:rPr>
          <w:rFonts w:ascii="Times New Roman" w:hAnsi="Times New Roman" w:cs="Times New Roman"/>
          <w:color w:val="000000"/>
          <w:sz w:val="24"/>
          <w:szCs w:val="24"/>
        </w:rPr>
        <w:t>привлечение внутренних (национальных) потенциальных инвесторов;</w:t>
      </w:r>
    </w:p>
    <w:p w14:paraId="5B375765" w14:textId="77777777" w:rsidR="00B901B3" w:rsidRPr="00DE221C" w:rsidRDefault="00B901B3" w:rsidP="00B901B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21C">
        <w:rPr>
          <w:rFonts w:ascii="Times New Roman" w:hAnsi="Times New Roman" w:cs="Times New Roman"/>
          <w:color w:val="000000"/>
          <w:sz w:val="24"/>
          <w:szCs w:val="24"/>
        </w:rPr>
        <w:t>составление программ пребывания, организация переговоров, круглых столов, презентаций, приемов и пресс-конференций;</w:t>
      </w:r>
    </w:p>
    <w:p w14:paraId="021C6325" w14:textId="77777777" w:rsidR="00B901B3" w:rsidRPr="00DE221C" w:rsidRDefault="00B901B3" w:rsidP="00B901B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21C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иностранных виз для сотрудников компании; </w:t>
      </w:r>
    </w:p>
    <w:p w14:paraId="16144282" w14:textId="77777777" w:rsidR="00B901B3" w:rsidRPr="00DE221C" w:rsidRDefault="00B901B3" w:rsidP="00B901B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21C">
        <w:rPr>
          <w:rFonts w:ascii="Times New Roman" w:hAnsi="Times New Roman" w:cs="Times New Roman"/>
          <w:color w:val="000000"/>
          <w:sz w:val="24"/>
          <w:szCs w:val="24"/>
        </w:rPr>
        <w:t>оформление загранпаспортов для руководства и сотрудников компании.</w:t>
      </w:r>
    </w:p>
    <w:p w14:paraId="5A9FD68F" w14:textId="77777777" w:rsidR="00DE221C" w:rsidRDefault="00DE221C" w:rsidP="002554CC">
      <w:pPr>
        <w:tabs>
          <w:tab w:val="left" w:pos="1134"/>
          <w:tab w:val="left" w:pos="1418"/>
        </w:tabs>
        <w:ind w:firstLine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DEB3DD8" w14:textId="493D9592" w:rsidR="002554CC" w:rsidRPr="00DE221C" w:rsidRDefault="002554CC" w:rsidP="002554CC">
      <w:pPr>
        <w:tabs>
          <w:tab w:val="left" w:pos="1134"/>
          <w:tab w:val="left" w:pos="1418"/>
        </w:tabs>
        <w:ind w:firstLine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E221C">
        <w:rPr>
          <w:rFonts w:ascii="Times New Roman" w:hAnsi="Times New Roman" w:cs="Times New Roman"/>
          <w:b/>
          <w:bCs/>
          <w:sz w:val="24"/>
          <w:szCs w:val="24"/>
          <w:lang w:val="kk-KZ"/>
        </w:rPr>
        <w:t>Квалификационные требования</w:t>
      </w:r>
    </w:p>
    <w:p w14:paraId="702DEA89" w14:textId="4F85A362" w:rsidR="002554CC" w:rsidRPr="00DE221C" w:rsidRDefault="005C1C52" w:rsidP="002554CC">
      <w:pPr>
        <w:tabs>
          <w:tab w:val="left" w:pos="1134"/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554CC" w:rsidRPr="00DE221C">
        <w:rPr>
          <w:rFonts w:ascii="Times New Roman" w:hAnsi="Times New Roman" w:cs="Times New Roman"/>
          <w:sz w:val="24"/>
          <w:szCs w:val="24"/>
        </w:rPr>
        <w:t xml:space="preserve">меющее высшее (или послевузовское образование) по гуманитарным или экономическим специальностям, дополнительная подготовка по специальности и стаж работы не менее </w:t>
      </w:r>
      <w:r w:rsidR="00DE221C" w:rsidRPr="00DE221C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554CC" w:rsidRPr="00DE221C">
        <w:rPr>
          <w:rFonts w:ascii="Times New Roman" w:hAnsi="Times New Roman" w:cs="Times New Roman"/>
          <w:sz w:val="24"/>
          <w:szCs w:val="24"/>
        </w:rPr>
        <w:t xml:space="preserve">-х лет. </w:t>
      </w:r>
    </w:p>
    <w:p w14:paraId="3C8F2948" w14:textId="77777777" w:rsidR="005C1C52" w:rsidRPr="00F73F1E" w:rsidRDefault="005C1C52" w:rsidP="00B901B3">
      <w:pPr>
        <w:rPr>
          <w:rFonts w:ascii="Times New Roman" w:hAnsi="Times New Roman" w:cs="Times New Roman"/>
          <w:sz w:val="28"/>
          <w:szCs w:val="28"/>
        </w:rPr>
      </w:pPr>
    </w:p>
    <w:p w14:paraId="1FC96D21" w14:textId="6C799873" w:rsidR="00B901B3" w:rsidRDefault="00B901B3" w:rsidP="005C1C52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C1C52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Менеджер Проектного офиса  по развитию государственно-частного партнерства – 1 ед.</w:t>
      </w:r>
    </w:p>
    <w:p w14:paraId="0FDA6ED0" w14:textId="77777777" w:rsidR="005C1C52" w:rsidRPr="005C1C52" w:rsidRDefault="005C1C52" w:rsidP="005C1C52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AA590CB" w14:textId="45286EAC" w:rsidR="005C1C52" w:rsidRDefault="005C1C52" w:rsidP="005C1C52">
      <w:pPr>
        <w:pStyle w:val="a5"/>
        <w:tabs>
          <w:tab w:val="left" w:pos="1134"/>
          <w:tab w:val="left" w:pos="1418"/>
        </w:tabs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Обязанности:</w:t>
      </w:r>
    </w:p>
    <w:p w14:paraId="62F886FF" w14:textId="5F366FBC" w:rsidR="00E76B9F" w:rsidRPr="00E76B9F" w:rsidRDefault="00E76B9F" w:rsidP="00E76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6B9F">
        <w:rPr>
          <w:rFonts w:ascii="Times New Roman" w:hAnsi="Times New Roman" w:cs="Times New Roman"/>
          <w:sz w:val="24"/>
          <w:szCs w:val="24"/>
        </w:rPr>
        <w:t>Качественное и своевременное выполнение работы и распоряжений директора Проектного офиса, курирующего заместителя Председателя Правления Общества;</w:t>
      </w:r>
    </w:p>
    <w:p w14:paraId="735FCDFC" w14:textId="77777777" w:rsidR="00E76B9F" w:rsidRPr="00E76B9F" w:rsidRDefault="00E76B9F" w:rsidP="00E76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6B9F">
        <w:rPr>
          <w:rFonts w:ascii="Times New Roman" w:hAnsi="Times New Roman" w:cs="Times New Roman"/>
          <w:sz w:val="24"/>
          <w:szCs w:val="24"/>
        </w:rPr>
        <w:t>Разработка финансово-экономических моделей, бизнес-планов, технико-экономических и финансово-экономических обоснований проектов ГЧП</w:t>
      </w:r>
    </w:p>
    <w:p w14:paraId="3D6E2539" w14:textId="7D7A7DBB" w:rsidR="00E76B9F" w:rsidRPr="00E76B9F" w:rsidRDefault="00E76B9F" w:rsidP="00E76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6B9F">
        <w:rPr>
          <w:rFonts w:ascii="Times New Roman" w:hAnsi="Times New Roman" w:cs="Times New Roman"/>
          <w:sz w:val="24"/>
          <w:szCs w:val="24"/>
        </w:rPr>
        <w:t>Осуществление экспертизы проектов ГЧП, требующих финансирования, с целью выявления наиболее перспективных проектов ГЧП.</w:t>
      </w:r>
    </w:p>
    <w:p w14:paraId="4596CC1B" w14:textId="75C53FD0" w:rsidR="00E76B9F" w:rsidRPr="00E76B9F" w:rsidRDefault="00E76B9F" w:rsidP="00E76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76B9F">
        <w:rPr>
          <w:rFonts w:ascii="Times New Roman" w:hAnsi="Times New Roman" w:cs="Times New Roman"/>
          <w:sz w:val="24"/>
          <w:szCs w:val="24"/>
        </w:rPr>
        <w:t>Подготовка информации по проектам ГЧП для предоставления финансовым институтам и организациям;</w:t>
      </w:r>
    </w:p>
    <w:p w14:paraId="4520FDD4" w14:textId="20AE8A51" w:rsidR="00E76B9F" w:rsidRPr="00E76B9F" w:rsidRDefault="00E76B9F" w:rsidP="00E76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6B9F">
        <w:rPr>
          <w:rFonts w:ascii="Times New Roman" w:hAnsi="Times New Roman" w:cs="Times New Roman"/>
          <w:sz w:val="24"/>
          <w:szCs w:val="24"/>
        </w:rPr>
        <w:t>Подготовка и анализ бизнес-планов проектов ГЧП компаний, чьи интересы представляет Общества в получении мер государственной поддержки (инвестиционных преференций);</w:t>
      </w:r>
    </w:p>
    <w:p w14:paraId="1DB67593" w14:textId="77777777" w:rsidR="00E76B9F" w:rsidRPr="00E76B9F" w:rsidRDefault="00E76B9F" w:rsidP="00E76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C94DC8" w14:textId="77777777" w:rsidR="00E76B9F" w:rsidRPr="00E76B9F" w:rsidRDefault="00E76B9F" w:rsidP="00E76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4B9F980" w14:textId="1DAEEA0D" w:rsidR="00E76B9F" w:rsidRPr="00E76B9F" w:rsidRDefault="00E76B9F" w:rsidP="00E76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6B9F">
        <w:rPr>
          <w:rFonts w:ascii="Times New Roman" w:hAnsi="Times New Roman" w:cs="Times New Roman"/>
          <w:sz w:val="24"/>
          <w:szCs w:val="24"/>
        </w:rPr>
        <w:t xml:space="preserve">Обеспечение всей необходимой информацией менеджеров Общества, для эффективной реализации целей и задач Общества;  </w:t>
      </w:r>
    </w:p>
    <w:p w14:paraId="1DA5897B" w14:textId="234D9C43" w:rsidR="00E76B9F" w:rsidRPr="00E76B9F" w:rsidRDefault="00E76B9F" w:rsidP="00E76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76B9F">
        <w:rPr>
          <w:rFonts w:ascii="Times New Roman" w:hAnsi="Times New Roman" w:cs="Times New Roman"/>
          <w:sz w:val="24"/>
          <w:szCs w:val="24"/>
        </w:rPr>
        <w:t>Разработка предложений по организации эффективной работы Проектного офиса по вопросам получения, обработки, анализа и предоставления информации по инвестиционным возможностям и проектам на территории СЭЗ;</w:t>
      </w:r>
    </w:p>
    <w:p w14:paraId="7297EF66" w14:textId="1EA1E2D6" w:rsidR="00E76B9F" w:rsidRPr="00E76B9F" w:rsidRDefault="00E76B9F" w:rsidP="00E76B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6B9F">
        <w:rPr>
          <w:rFonts w:ascii="Times New Roman" w:hAnsi="Times New Roman" w:cs="Times New Roman"/>
          <w:sz w:val="24"/>
          <w:szCs w:val="24"/>
        </w:rPr>
        <w:t>Обеспечивает разработку и постоянное совершенствование механизмов привлечения инвестиций в СЭЗ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2A9A98" w14:textId="77777777" w:rsidR="005C1C52" w:rsidRPr="00E76B9F" w:rsidRDefault="005C1C52" w:rsidP="005C1C52">
      <w:pPr>
        <w:pStyle w:val="a5"/>
        <w:tabs>
          <w:tab w:val="left" w:pos="1134"/>
          <w:tab w:val="left" w:pos="141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0ECAB01" w14:textId="3C5BD921" w:rsidR="005C1C52" w:rsidRPr="00E76B9F" w:rsidRDefault="005C1C52" w:rsidP="00E76B9F">
      <w:pPr>
        <w:tabs>
          <w:tab w:val="left" w:pos="1134"/>
          <w:tab w:val="left" w:pos="1418"/>
        </w:tabs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76B9F">
        <w:rPr>
          <w:rFonts w:ascii="Times New Roman" w:hAnsi="Times New Roman" w:cs="Times New Roman"/>
          <w:b/>
          <w:bCs/>
          <w:sz w:val="24"/>
          <w:szCs w:val="24"/>
          <w:lang w:val="kk-KZ"/>
        </w:rPr>
        <w:t>Квалификационные требования</w:t>
      </w:r>
    </w:p>
    <w:p w14:paraId="02692307" w14:textId="4A384871" w:rsidR="005C1C52" w:rsidRPr="00E76B9F" w:rsidRDefault="00E76B9F" w:rsidP="00E76B9F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1C52" w:rsidRPr="00E76B9F">
        <w:rPr>
          <w:rFonts w:ascii="Times New Roman" w:hAnsi="Times New Roman" w:cs="Times New Roman"/>
          <w:sz w:val="24"/>
          <w:szCs w:val="24"/>
        </w:rPr>
        <w:t xml:space="preserve">Имеющее высшее экономическое или юридическое образование и стаж </w:t>
      </w:r>
      <w:proofErr w:type="gramStart"/>
      <w:r w:rsidR="005C1C52" w:rsidRPr="00E76B9F">
        <w:rPr>
          <w:rFonts w:ascii="Times New Roman" w:hAnsi="Times New Roman" w:cs="Times New Roman"/>
          <w:sz w:val="24"/>
          <w:szCs w:val="24"/>
        </w:rPr>
        <w:t>работы  в</w:t>
      </w:r>
      <w:proofErr w:type="gramEnd"/>
      <w:r w:rsidR="005C1C52" w:rsidRPr="00E76B9F">
        <w:rPr>
          <w:rFonts w:ascii="Times New Roman" w:hAnsi="Times New Roman" w:cs="Times New Roman"/>
          <w:sz w:val="24"/>
          <w:szCs w:val="24"/>
        </w:rPr>
        <w:t xml:space="preserve"> финансовой сфере или управлении  инвестиционными проектами не менее 3-х лет. </w:t>
      </w:r>
    </w:p>
    <w:p w14:paraId="4B455DAF" w14:textId="4DFFD001" w:rsidR="005C1C52" w:rsidRDefault="005C1C52" w:rsidP="00B901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918887" w14:textId="77777777" w:rsidR="00C97BA1" w:rsidRPr="00C97BA1" w:rsidRDefault="00C97BA1" w:rsidP="00C97BA1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r w:rsidRPr="00C97BA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Согласно Договора  о Консорциуме №134-12/2023 (перевозка пассажиров)  между ТОО «Қорғас-Коммерц» и ТОО </w:t>
      </w:r>
      <w:r w:rsidRPr="00C97BA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«NEO LOGISCTICS GROUP» </w:t>
      </w:r>
      <w:r w:rsidRPr="00C97BA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 перевозке пассажиров  на территории «МЦПС «Хоргос» требуются </w:t>
      </w:r>
      <w:r w:rsidRPr="00C97BA1">
        <w:rPr>
          <w:rFonts w:ascii="Times New Roman" w:hAnsi="Times New Roman" w:cs="Times New Roman"/>
          <w:b/>
          <w:bCs/>
          <w:sz w:val="24"/>
          <w:szCs w:val="24"/>
          <w:lang w:val="kk-KZ"/>
        </w:rPr>
        <w:t>Водители автобусов с категории Д</w:t>
      </w:r>
    </w:p>
    <w:bookmarkEnd w:id="0"/>
    <w:p w14:paraId="4CF998DF" w14:textId="69C4EF80" w:rsidR="00C97BA1" w:rsidRPr="00C97BA1" w:rsidRDefault="00C97BA1" w:rsidP="00C97BA1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8C229DC" w14:textId="77777777" w:rsidR="00C97BA1" w:rsidRPr="00C97BA1" w:rsidRDefault="00C97BA1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C97BA1" w:rsidRPr="00C97BA1" w:rsidSect="00B901B3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10C70"/>
    <w:multiLevelType w:val="hybridMultilevel"/>
    <w:tmpl w:val="87E0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15ED7"/>
    <w:multiLevelType w:val="multilevel"/>
    <w:tmpl w:val="BE4E5FA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EC761F"/>
    <w:multiLevelType w:val="multilevel"/>
    <w:tmpl w:val="A64C3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34" w:hanging="5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</w:rPr>
    </w:lvl>
  </w:abstractNum>
  <w:abstractNum w:abstractNumId="3" w15:restartNumberingAfterBreak="0">
    <w:nsid w:val="524A2E1D"/>
    <w:multiLevelType w:val="multilevel"/>
    <w:tmpl w:val="94BC5FD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4" w15:restartNumberingAfterBreak="0">
    <w:nsid w:val="652E66F3"/>
    <w:multiLevelType w:val="hybridMultilevel"/>
    <w:tmpl w:val="87E0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F2706"/>
    <w:multiLevelType w:val="hybridMultilevel"/>
    <w:tmpl w:val="F07C8606"/>
    <w:lvl w:ilvl="0" w:tplc="F2CE5EB4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A7645DA"/>
    <w:multiLevelType w:val="multilevel"/>
    <w:tmpl w:val="BBBE1A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44"/>
    <w:rsid w:val="002554CC"/>
    <w:rsid w:val="003A2044"/>
    <w:rsid w:val="005C1C52"/>
    <w:rsid w:val="00687411"/>
    <w:rsid w:val="00B901B3"/>
    <w:rsid w:val="00BC4D71"/>
    <w:rsid w:val="00C97BA1"/>
    <w:rsid w:val="00CB4EC3"/>
    <w:rsid w:val="00DE221C"/>
    <w:rsid w:val="00E76B9F"/>
    <w:rsid w:val="00F7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1845"/>
  <w15:chartTrackingRefBased/>
  <w15:docId w15:val="{A9EB79C7-3399-4F55-907F-15CF7D0C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2554CC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2554CC"/>
    <w:pPr>
      <w:widowControl w:val="0"/>
      <w:shd w:val="clear" w:color="auto" w:fill="FFFFFF"/>
      <w:spacing w:before="420" w:after="0" w:line="322" w:lineRule="exact"/>
      <w:jc w:val="both"/>
    </w:pPr>
    <w:rPr>
      <w:sz w:val="27"/>
      <w:szCs w:val="27"/>
    </w:rPr>
  </w:style>
  <w:style w:type="paragraph" w:styleId="a4">
    <w:name w:val="No Spacing"/>
    <w:uiPriority w:val="1"/>
    <w:qFormat/>
    <w:rsid w:val="002554C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C1C52"/>
    <w:pPr>
      <w:ind w:left="720"/>
      <w:contextualSpacing/>
    </w:pPr>
  </w:style>
  <w:style w:type="paragraph" w:styleId="a6">
    <w:name w:val="Body Text Indent"/>
    <w:basedOn w:val="a"/>
    <w:link w:val="a7"/>
    <w:rsid w:val="00E76B9F"/>
    <w:pPr>
      <w:spacing w:after="120" w:line="240" w:lineRule="auto"/>
      <w:ind w:left="283"/>
      <w:jc w:val="both"/>
    </w:pPr>
    <w:rPr>
      <w:rFonts w:ascii="Arial" w:eastAsia="Times New Roman" w:hAnsi="Arial" w:cs="Times New Roman"/>
      <w:szCs w:val="20"/>
      <w:lang w:val="en-GB" w:eastAsia="ru-RU"/>
    </w:rPr>
  </w:style>
  <w:style w:type="character" w:customStyle="1" w:styleId="a7">
    <w:name w:val="Основной текст с отступом Знак"/>
    <w:basedOn w:val="a0"/>
    <w:link w:val="a6"/>
    <w:rsid w:val="00E76B9F"/>
    <w:rPr>
      <w:rFonts w:ascii="Arial" w:eastAsia="Times New Roman" w:hAnsi="Arial" w:cs="Times New Roman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C65E5-C5E2-47AE-8CC2-E0EAF262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Уразалина Жайнагуль Досмырзаевна</dc:creator>
  <cp:keywords/>
  <dc:description/>
  <cp:lastModifiedBy>Уразалина Жайнагуль Досмырзаевна</cp:lastModifiedBy>
  <cp:revision>9</cp:revision>
  <dcterms:created xsi:type="dcterms:W3CDTF">2024-05-14T06:16:00Z</dcterms:created>
  <dcterms:modified xsi:type="dcterms:W3CDTF">2024-05-14T10:52:00Z</dcterms:modified>
</cp:coreProperties>
</file>